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0A3" w:rsidRDefault="00584BCE" w:rsidP="008730A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4BCE">
        <w:rPr>
          <w:rFonts w:ascii="Times New Roman" w:hAnsi="Times New Roman"/>
          <w:b/>
          <w:sz w:val="24"/>
          <w:szCs w:val="24"/>
        </w:rPr>
        <w:t xml:space="preserve">DEVLET MEMURLARI İSTİRAHAT RAPORU GÖRÜNTÜLEME </w:t>
      </w:r>
      <w:r w:rsidR="0044637C">
        <w:rPr>
          <w:rFonts w:ascii="Times New Roman" w:hAnsi="Times New Roman"/>
          <w:b/>
          <w:sz w:val="24"/>
          <w:szCs w:val="24"/>
        </w:rPr>
        <w:t xml:space="preserve">VE İŞ KAZASI/MESLEK HASTALIĞI BİLDİRİMİ </w:t>
      </w:r>
      <w:r w:rsidRPr="00584BCE">
        <w:rPr>
          <w:rFonts w:ascii="Times New Roman" w:hAnsi="Times New Roman"/>
          <w:b/>
          <w:sz w:val="24"/>
          <w:szCs w:val="24"/>
        </w:rPr>
        <w:t>UYGULAMASI</w:t>
      </w:r>
    </w:p>
    <w:p w:rsidR="00584BCE" w:rsidRPr="00F52863" w:rsidRDefault="00584BCE" w:rsidP="00F528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4BCE">
        <w:rPr>
          <w:rFonts w:ascii="Times New Roman" w:hAnsi="Times New Roman"/>
          <w:b/>
          <w:sz w:val="24"/>
          <w:szCs w:val="24"/>
        </w:rPr>
        <w:t>YETKİ TALEP FORMU</w:t>
      </w:r>
    </w:p>
    <w:p w:rsidR="00584BCE" w:rsidRDefault="00584BC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580"/>
        <w:gridCol w:w="1956"/>
        <w:gridCol w:w="2575"/>
      </w:tblGrid>
      <w:tr w:rsidR="00584BCE" w:rsidRPr="009D776A" w:rsidTr="009D776A">
        <w:trPr>
          <w:trHeight w:val="276"/>
        </w:trPr>
        <w:tc>
          <w:tcPr>
            <w:tcW w:w="4531" w:type="dxa"/>
            <w:gridSpan w:val="2"/>
            <w:shd w:val="clear" w:color="auto" w:fill="auto"/>
          </w:tcPr>
          <w:p w:rsidR="00584BCE" w:rsidRPr="009D776A" w:rsidRDefault="00584BCE" w:rsidP="009D77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RESMİ İŞYERİ KULLANICI</w:t>
            </w:r>
          </w:p>
        </w:tc>
        <w:tc>
          <w:tcPr>
            <w:tcW w:w="4531" w:type="dxa"/>
            <w:gridSpan w:val="2"/>
            <w:shd w:val="clear" w:color="auto" w:fill="auto"/>
          </w:tcPr>
          <w:p w:rsidR="00584BCE" w:rsidRPr="009D776A" w:rsidRDefault="00584BCE" w:rsidP="009D77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RESMİ İŞYERİ YETKİLİ</w:t>
            </w: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F336A2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T.C. Kimlik N</w:t>
            </w:r>
            <w:r w:rsidR="003275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0E36AF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F336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T.C. Kimlik N</w:t>
            </w:r>
            <w:r w:rsidR="003275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584BCE" w:rsidP="00867FC2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Adı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Adı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C4AA6" w:rsidRPr="009516EE" w:rsidRDefault="005C4AA6" w:rsidP="00867FC2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Soyadı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Soyadı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584BCE" w:rsidP="00867FC2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Ünvanı</w:t>
            </w:r>
            <w:proofErr w:type="spellEnd"/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D875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Ünvanı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584BCE" w:rsidP="00327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Telefon No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Telefon No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Faks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Faks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E-posta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E-posta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584BCE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76A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Kurum Kodu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84BCE" w:rsidRPr="009516EE" w:rsidRDefault="003275A2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Yok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Saymanlık Kodu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584BCE" w:rsidRPr="009516EE" w:rsidRDefault="003275A2" w:rsidP="009516EE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Yok</w:t>
            </w:r>
          </w:p>
        </w:tc>
      </w:tr>
      <w:tr w:rsidR="00584BCE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Resmi İşyeri Adı</w:t>
            </w:r>
          </w:p>
        </w:tc>
        <w:tc>
          <w:tcPr>
            <w:tcW w:w="7111" w:type="dxa"/>
            <w:gridSpan w:val="3"/>
            <w:shd w:val="clear" w:color="auto" w:fill="auto"/>
            <w:vAlign w:val="center"/>
          </w:tcPr>
          <w:p w:rsidR="00584BCE" w:rsidRPr="009516EE" w:rsidRDefault="00440518" w:rsidP="003275A2">
            <w:pPr>
              <w:spacing w:after="0" w:line="240" w:lineRule="auto"/>
              <w:ind w:left="-118"/>
              <w:rPr>
                <w:rFonts w:ascii="Times New Roman" w:hAnsi="Times New Roman"/>
                <w:b/>
                <w:sz w:val="24"/>
                <w:szCs w:val="24"/>
              </w:rPr>
            </w:pPr>
            <w:r w:rsidRPr="009516EE">
              <w:rPr>
                <w:rFonts w:ascii="Times New Roman" w:hAnsi="Times New Roman"/>
                <w:b/>
                <w:sz w:val="24"/>
                <w:szCs w:val="24"/>
              </w:rPr>
              <w:t xml:space="preserve">SELÇUK ÜNİVERSİTESİ </w:t>
            </w:r>
            <w:r w:rsidR="003D44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D44F2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proofErr w:type="gramEnd"/>
          </w:p>
        </w:tc>
      </w:tr>
      <w:tr w:rsidR="00584BCE" w:rsidRPr="009D776A" w:rsidTr="003275A2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584BCE" w:rsidRPr="009D776A" w:rsidRDefault="00584BCE" w:rsidP="009516EE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D7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Yetki Düzeyi</w:t>
            </w:r>
          </w:p>
        </w:tc>
        <w:tc>
          <w:tcPr>
            <w:tcW w:w="7111" w:type="dxa"/>
            <w:gridSpan w:val="3"/>
            <w:shd w:val="clear" w:color="auto" w:fill="auto"/>
            <w:vAlign w:val="center"/>
          </w:tcPr>
          <w:p w:rsidR="00584BCE" w:rsidRPr="009D776A" w:rsidRDefault="00A22765" w:rsidP="00951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765">
              <w:rPr>
                <w:noProof/>
              </w:rPr>
              <w:pict>
                <v:rect id="Dikdörtgen 2" o:spid="_x0000_s1027" style="position:absolute;margin-left:-.25pt;margin-top:2.75pt;width:12.9pt;height:9.6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" strokeweight="1pt"/>
              </w:pict>
            </w:r>
            <w:r w:rsidR="00C2756E" w:rsidRPr="009D776A">
              <w:rPr>
                <w:rFonts w:ascii="Times New Roman" w:hAnsi="Times New Roman"/>
                <w:sz w:val="24"/>
                <w:szCs w:val="24"/>
              </w:rPr>
              <w:t xml:space="preserve">     İstirahat Raporu Görüntüleme Yetkisi</w:t>
            </w:r>
          </w:p>
          <w:p w:rsidR="00C2756E" w:rsidRPr="009D776A" w:rsidRDefault="00A22765" w:rsidP="00951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765">
              <w:rPr>
                <w:noProof/>
              </w:rPr>
              <w:pict>
                <v:rect id="Dikdörtgen 1" o:spid="_x0000_s1026" style="position:absolute;margin-left:-3.25pt;margin-top:8.25pt;width:18.5pt;height:15.6pt;z-index:251657216;visibility:visible;mso-width-relative:margin;mso-height-relative:margin;v-text-anchor:middle" fillcolor="black" strokecolor="#f2f2f2" strokeweight="3pt">
                  <v:shadow on="t" type="perspective" color="#7f7f7f" opacity=".5" offset="1pt" offset2="-1pt"/>
                </v:rect>
              </w:pict>
            </w:r>
            <w:r w:rsidR="00C2756E" w:rsidRPr="009D77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2756E" w:rsidRPr="009516EE" w:rsidRDefault="00E07A52" w:rsidP="009516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2756E" w:rsidRPr="009D77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70C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2756E" w:rsidRPr="009D77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401C" w:rsidRPr="009516EE">
              <w:rPr>
                <w:rFonts w:ascii="Times New Roman" w:hAnsi="Times New Roman"/>
                <w:b/>
                <w:sz w:val="24"/>
                <w:szCs w:val="24"/>
              </w:rPr>
              <w:t>İş Kazası ve Meslek Hastalığı Bildirim Yetkisi</w:t>
            </w:r>
          </w:p>
        </w:tc>
      </w:tr>
    </w:tbl>
    <w:p w:rsidR="00584BCE" w:rsidRDefault="00584BCE">
      <w:pPr>
        <w:rPr>
          <w:rFonts w:ascii="Times New Roman" w:hAnsi="Times New Roman"/>
          <w:sz w:val="24"/>
          <w:szCs w:val="24"/>
        </w:rPr>
      </w:pPr>
    </w:p>
    <w:p w:rsidR="00584BCE" w:rsidRDefault="00584BC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AÇIKLAMALAR:</w:t>
      </w:r>
    </w:p>
    <w:p w:rsidR="00584BCE" w:rsidRDefault="00584BCE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</w:rPr>
        <w:t xml:space="preserve">Resmi işyeri kullanıcı; görüntüleme uygulaması için yetki talep edilen kişidir. Resmi işyeri yetkilisi ise kullanıcının amiridir. </w:t>
      </w:r>
    </w:p>
    <w:p w:rsidR="0044637C" w:rsidRDefault="0044637C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 </w:t>
      </w:r>
      <w:r w:rsidRPr="0044637C">
        <w:rPr>
          <w:rFonts w:ascii="Times New Roman" w:hAnsi="Times New Roman"/>
          <w:sz w:val="24"/>
          <w:szCs w:val="24"/>
        </w:rPr>
        <w:t>Kurum Kodu</w:t>
      </w:r>
      <w:r>
        <w:rPr>
          <w:rFonts w:ascii="Times New Roman" w:hAnsi="Times New Roman"/>
          <w:sz w:val="24"/>
          <w:szCs w:val="24"/>
        </w:rPr>
        <w:t>;</w:t>
      </w:r>
      <w:r w:rsidRPr="0044637C">
        <w:rPr>
          <w:rFonts w:ascii="Times New Roman" w:hAnsi="Times New Roman"/>
          <w:sz w:val="24"/>
          <w:szCs w:val="24"/>
        </w:rPr>
        <w:t xml:space="preserve"> Hitap u</w:t>
      </w:r>
      <w:r>
        <w:rPr>
          <w:rFonts w:ascii="Times New Roman" w:hAnsi="Times New Roman"/>
          <w:sz w:val="24"/>
          <w:szCs w:val="24"/>
        </w:rPr>
        <w:t>ygulamasında tanımlı kurum kodunu ifade etmektedir.</w:t>
      </w:r>
    </w:p>
    <w:p w:rsidR="0044637C" w:rsidRDefault="0044637C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3- </w:t>
      </w:r>
      <w:r w:rsidRPr="0044637C">
        <w:rPr>
          <w:rFonts w:ascii="Times New Roman" w:hAnsi="Times New Roman"/>
          <w:sz w:val="24"/>
          <w:szCs w:val="24"/>
        </w:rPr>
        <w:t>Saymanlık Kodu</w:t>
      </w:r>
      <w:r>
        <w:rPr>
          <w:rFonts w:ascii="Times New Roman" w:hAnsi="Times New Roman"/>
          <w:sz w:val="24"/>
          <w:szCs w:val="24"/>
        </w:rPr>
        <w:t>;</w:t>
      </w:r>
      <w:r w:rsidRPr="0044637C">
        <w:rPr>
          <w:rFonts w:ascii="Times New Roman" w:hAnsi="Times New Roman"/>
          <w:sz w:val="24"/>
          <w:szCs w:val="24"/>
        </w:rPr>
        <w:t xml:space="preserve"> Hitap uygul</w:t>
      </w:r>
      <w:r>
        <w:rPr>
          <w:rFonts w:ascii="Times New Roman" w:hAnsi="Times New Roman"/>
          <w:sz w:val="24"/>
          <w:szCs w:val="24"/>
        </w:rPr>
        <w:t>amasında tanımlı saymanlık kodunu ifade etmektedir.</w:t>
      </w:r>
    </w:p>
    <w:p w:rsidR="0044637C" w:rsidRDefault="0044637C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4- </w:t>
      </w:r>
      <w:r>
        <w:rPr>
          <w:rFonts w:ascii="Times New Roman" w:hAnsi="Times New Roman"/>
          <w:sz w:val="24"/>
          <w:szCs w:val="24"/>
        </w:rPr>
        <w:t xml:space="preserve">Kullanıcı ile yetkilinin kurum kodu ve saymanlık kodlarının aynı olması gerekmektedir. </w:t>
      </w:r>
      <w:r w:rsidRPr="0044637C">
        <w:rPr>
          <w:rFonts w:ascii="Times New Roman" w:hAnsi="Times New Roman"/>
          <w:sz w:val="24"/>
          <w:szCs w:val="24"/>
        </w:rPr>
        <w:t>Uygulama tarafından eşleştirme sağlanamaz ise kullanıcı tanımına izin verilmemektedir.</w:t>
      </w:r>
    </w:p>
    <w:p w:rsidR="0044637C" w:rsidRPr="0044637C" w:rsidRDefault="0044637C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5- </w:t>
      </w:r>
      <w:r>
        <w:rPr>
          <w:rFonts w:ascii="Times New Roman" w:hAnsi="Times New Roman"/>
          <w:sz w:val="24"/>
          <w:szCs w:val="24"/>
        </w:rPr>
        <w:t>Yetki düzeyi, istirahat raporu görüntüleme ve/veya iş kazası ve meslek hastalığı bildirimi yetkisinden hangisinin veya</w:t>
      </w:r>
      <w:r w:rsidR="00C2756E">
        <w:rPr>
          <w:rFonts w:ascii="Times New Roman" w:hAnsi="Times New Roman"/>
          <w:sz w:val="24"/>
          <w:szCs w:val="24"/>
        </w:rPr>
        <w:t xml:space="preserve"> hangilerinin</w:t>
      </w:r>
      <w:r>
        <w:rPr>
          <w:rFonts w:ascii="Times New Roman" w:hAnsi="Times New Roman"/>
          <w:sz w:val="24"/>
          <w:szCs w:val="24"/>
        </w:rPr>
        <w:t xml:space="preserve"> talep edildiğini ifade etmektedir. Aynı kullanıcı için iki yetki birden talep edilebilir ve tanımlama yapılabilmektedir.</w:t>
      </w:r>
    </w:p>
    <w:p w:rsidR="008730A3" w:rsidRDefault="008730A3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730A3" w:rsidRDefault="008730A3" w:rsidP="004463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730A3" w:rsidRPr="008730A3" w:rsidRDefault="008730A3" w:rsidP="0044637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8730A3">
        <w:rPr>
          <w:rFonts w:ascii="Times New Roman" w:hAnsi="Times New Roman"/>
          <w:b/>
          <w:sz w:val="24"/>
          <w:szCs w:val="24"/>
        </w:rPr>
        <w:t>İMZA</w:t>
      </w:r>
    </w:p>
    <w:p w:rsidR="008730A3" w:rsidRPr="008730A3" w:rsidRDefault="008730A3" w:rsidP="0044637C">
      <w:pPr>
        <w:jc w:val="both"/>
        <w:rPr>
          <w:rFonts w:ascii="Times New Roman" w:hAnsi="Times New Roman"/>
          <w:b/>
          <w:sz w:val="24"/>
          <w:szCs w:val="24"/>
        </w:rPr>
      </w:pP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</w:r>
      <w:r w:rsidRPr="008730A3">
        <w:rPr>
          <w:rFonts w:ascii="Times New Roman" w:hAnsi="Times New Roman"/>
          <w:b/>
          <w:sz w:val="24"/>
          <w:szCs w:val="24"/>
        </w:rPr>
        <w:tab/>
        <w:t>YETKİLİ AD</w:t>
      </w:r>
      <w:r>
        <w:rPr>
          <w:rFonts w:ascii="Times New Roman" w:hAnsi="Times New Roman"/>
          <w:b/>
          <w:sz w:val="24"/>
          <w:szCs w:val="24"/>
        </w:rPr>
        <w:t>I</w:t>
      </w:r>
      <w:r w:rsidRPr="008730A3">
        <w:rPr>
          <w:rFonts w:ascii="Times New Roman" w:hAnsi="Times New Roman"/>
          <w:b/>
          <w:sz w:val="24"/>
          <w:szCs w:val="24"/>
        </w:rPr>
        <w:t>-SOYADI</w:t>
      </w:r>
    </w:p>
    <w:sectPr w:rsidR="008730A3" w:rsidRPr="008730A3" w:rsidSect="0097620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E41" w:rsidRDefault="000C7E41" w:rsidP="003275A2">
      <w:pPr>
        <w:spacing w:after="0" w:line="240" w:lineRule="auto"/>
      </w:pPr>
      <w:r>
        <w:separator/>
      </w:r>
    </w:p>
  </w:endnote>
  <w:endnote w:type="continuationSeparator" w:id="0">
    <w:p w:rsidR="000C7E41" w:rsidRDefault="000C7E41" w:rsidP="0032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5A2" w:rsidRDefault="008F0A3B" w:rsidP="003275A2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</w:t>
    </w:r>
    <w:proofErr w:type="gramStart"/>
    <w:r>
      <w:rPr>
        <w:i/>
        <w:color w:val="0070C0"/>
        <w:sz w:val="20"/>
      </w:rPr>
      <w:t>77</w:t>
    </w:r>
    <w:r w:rsidR="003508FF">
      <w:rPr>
        <w:i/>
        <w:color w:val="0070C0"/>
        <w:sz w:val="20"/>
      </w:rPr>
      <w:t xml:space="preserve">    Yayın</w:t>
    </w:r>
    <w:proofErr w:type="gramEnd"/>
    <w:r w:rsidR="003508FF">
      <w:rPr>
        <w:i/>
        <w:color w:val="0070C0"/>
        <w:sz w:val="20"/>
      </w:rPr>
      <w:t xml:space="preserve"> Tarihi: 30.3.2022, </w:t>
    </w:r>
    <w:proofErr w:type="spellStart"/>
    <w:r w:rsidR="003508FF">
      <w:rPr>
        <w:i/>
        <w:color w:val="0070C0"/>
        <w:sz w:val="20"/>
      </w:rPr>
      <w:t>Re</w:t>
    </w:r>
    <w:r w:rsidR="003275A2">
      <w:rPr>
        <w:i/>
        <w:color w:val="0070C0"/>
        <w:sz w:val="20"/>
      </w:rPr>
      <w:t>v</w:t>
    </w:r>
    <w:proofErr w:type="spellEnd"/>
    <w:r w:rsidR="003275A2">
      <w:rPr>
        <w:i/>
        <w:color w:val="0070C0"/>
        <w:sz w:val="20"/>
      </w:rPr>
      <w:t xml:space="preserve"> No: 00</w:t>
    </w:r>
  </w:p>
  <w:p w:rsidR="003275A2" w:rsidRDefault="003275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E41" w:rsidRDefault="000C7E41" w:rsidP="003275A2">
      <w:pPr>
        <w:spacing w:after="0" w:line="240" w:lineRule="auto"/>
      </w:pPr>
      <w:r>
        <w:separator/>
      </w:r>
    </w:p>
  </w:footnote>
  <w:footnote w:type="continuationSeparator" w:id="0">
    <w:p w:rsidR="000C7E41" w:rsidRDefault="000C7E41" w:rsidP="00327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812"/>
    <w:rsid w:val="000C7E41"/>
    <w:rsid w:val="000E36AF"/>
    <w:rsid w:val="00126400"/>
    <w:rsid w:val="001E75E7"/>
    <w:rsid w:val="003275A2"/>
    <w:rsid w:val="003508FF"/>
    <w:rsid w:val="00372B77"/>
    <w:rsid w:val="003D44F2"/>
    <w:rsid w:val="003E73D6"/>
    <w:rsid w:val="00440518"/>
    <w:rsid w:val="0044637C"/>
    <w:rsid w:val="005564C2"/>
    <w:rsid w:val="00584BCE"/>
    <w:rsid w:val="005C4AA6"/>
    <w:rsid w:val="005F6AF5"/>
    <w:rsid w:val="007D401C"/>
    <w:rsid w:val="00867FC2"/>
    <w:rsid w:val="008730A3"/>
    <w:rsid w:val="008F0A3B"/>
    <w:rsid w:val="00947764"/>
    <w:rsid w:val="009516EE"/>
    <w:rsid w:val="0097620A"/>
    <w:rsid w:val="009D776A"/>
    <w:rsid w:val="00A22765"/>
    <w:rsid w:val="00BA6F38"/>
    <w:rsid w:val="00C270CC"/>
    <w:rsid w:val="00C2756E"/>
    <w:rsid w:val="00C5722C"/>
    <w:rsid w:val="00D214E4"/>
    <w:rsid w:val="00D253A2"/>
    <w:rsid w:val="00D875F1"/>
    <w:rsid w:val="00DA4DB0"/>
    <w:rsid w:val="00E07A52"/>
    <w:rsid w:val="00E7077F"/>
    <w:rsid w:val="00E93812"/>
    <w:rsid w:val="00EE1B04"/>
    <w:rsid w:val="00F15573"/>
    <w:rsid w:val="00F336A2"/>
    <w:rsid w:val="00F52863"/>
    <w:rsid w:val="00F6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20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3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2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75A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2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75A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 YASAR YILDIRIMOGLU</dc:creator>
  <cp:lastModifiedBy>akreditasyon</cp:lastModifiedBy>
  <cp:revision>13</cp:revision>
  <cp:lastPrinted>2018-03-21T12:50:00Z</cp:lastPrinted>
  <dcterms:created xsi:type="dcterms:W3CDTF">2022-02-07T13:06:00Z</dcterms:created>
  <dcterms:modified xsi:type="dcterms:W3CDTF">2023-03-21T10:42:00Z</dcterms:modified>
</cp:coreProperties>
</file>